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9BFF" w14:textId="77777777" w:rsidR="0091237F" w:rsidRPr="00BF128F" w:rsidRDefault="0091237F" w:rsidP="00A46604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遺</w:t>
      </w:r>
      <w:r w:rsidRPr="00BF128F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BF128F">
        <w:rPr>
          <w:rFonts w:asciiTheme="minorEastAsia" w:hAnsiTheme="minorEastAsia"/>
          <w:b/>
          <w:sz w:val="20"/>
          <w:szCs w:val="20"/>
        </w:rPr>
        <w:t>産</w:t>
      </w:r>
      <w:r w:rsidRPr="00BF128F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BF128F">
        <w:rPr>
          <w:rFonts w:asciiTheme="minorEastAsia" w:hAnsiTheme="minorEastAsia"/>
          <w:b/>
          <w:sz w:val="20"/>
          <w:szCs w:val="20"/>
        </w:rPr>
        <w:t>分 割 協 議 書</w:t>
      </w:r>
    </w:p>
    <w:p w14:paraId="55ED7C19" w14:textId="77777777" w:rsidR="0091237F" w:rsidRPr="00BF128F" w:rsidRDefault="0091237F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12BEABAB" w14:textId="77777777" w:rsidR="0091237F" w:rsidRPr="00BF128F" w:rsidRDefault="0091237F" w:rsidP="00A46604">
      <w:pPr>
        <w:spacing w:line="300" w:lineRule="exact"/>
        <w:ind w:left="210"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被相続人朝日太郎（平成三十年一月二十三日死亡</w:t>
      </w:r>
      <w:r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住所武蔵野市南北町四丁目八番地）の遺産については、同人の相続人の全員において分割協議を行った結果、各相続人がそれぞれ次のとおり遺産を分割し、取得することに決定した。</w:t>
      </w:r>
    </w:p>
    <w:p w14:paraId="37CC77C5" w14:textId="77777777" w:rsidR="0091237F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3A1B8055" w14:textId="77777777" w:rsidR="0091237F" w:rsidRPr="00BF128F" w:rsidRDefault="0091237F" w:rsidP="00A46604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一</w:t>
      </w:r>
      <w:r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相続人朝日花子が取得する財産</w:t>
      </w:r>
    </w:p>
    <w:p w14:paraId="4C170675" w14:textId="77777777" w:rsidR="0091237F" w:rsidRPr="00BF128F" w:rsidRDefault="0091237F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2A5F9E95" w14:textId="77777777" w:rsidR="00251FE3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(1)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武蔵野市南北町四丁目八番</w:t>
      </w:r>
    </w:p>
    <w:p w14:paraId="31537912" w14:textId="77777777" w:rsidR="005B78F6" w:rsidRPr="00BF128F" w:rsidRDefault="0091237F" w:rsidP="00A46604">
      <w:pPr>
        <w:spacing w:line="300" w:lineRule="exact"/>
        <w:ind w:firstLineChars="400" w:firstLine="800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宅地参百弐拾八平方メートル</w:t>
      </w:r>
    </w:p>
    <w:p w14:paraId="6A587131" w14:textId="77777777" w:rsidR="00251FE3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(2)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右同所同番地家屋番号八番</w:t>
      </w:r>
    </w:p>
    <w:p w14:paraId="5DFB53D8" w14:textId="77777777" w:rsidR="005B78F6" w:rsidRPr="00BF128F" w:rsidRDefault="0091237F" w:rsidP="00A46604">
      <w:pPr>
        <w:spacing w:line="300" w:lineRule="exact"/>
        <w:ind w:firstLineChars="400" w:firstLine="800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木造瓦葺平屋建</w:t>
      </w:r>
      <w:r w:rsidR="00251FE3"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居宅</w:t>
      </w:r>
      <w:r w:rsidR="00251FE3"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床面積九拾九平方メートル</w:t>
      </w:r>
    </w:p>
    <w:p w14:paraId="0DCC66A7" w14:textId="77777777" w:rsidR="005B78F6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(3)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右居宅内にある家財一式</w:t>
      </w:r>
    </w:p>
    <w:p w14:paraId="758ADEB2" w14:textId="77777777" w:rsidR="005B78F6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(4)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○○電力株式会社の株式</w:t>
      </w:r>
      <w:r w:rsidR="00251FE3"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壱千株</w:t>
      </w:r>
    </w:p>
    <w:p w14:paraId="6B8E3E2F" w14:textId="77777777" w:rsidR="005B78F6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(5)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株式会社○○製作所の株式</w:t>
      </w:r>
      <w:r w:rsidR="00251FE3"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壱千五百株</w:t>
      </w:r>
    </w:p>
    <w:p w14:paraId="4AF48417" w14:textId="77777777" w:rsidR="005B78F6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(6)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="00251FE3" w:rsidRPr="00BF128F">
        <w:rPr>
          <w:rFonts w:asciiTheme="minorEastAsia" w:hAnsiTheme="minorEastAsia"/>
          <w:sz w:val="20"/>
          <w:szCs w:val="20"/>
        </w:rPr>
        <w:t>…………………………………</w:t>
      </w:r>
    </w:p>
    <w:p w14:paraId="217C394E" w14:textId="77777777" w:rsidR="005B78F6" w:rsidRPr="00BF128F" w:rsidRDefault="005B78F6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35AF1BBC" w14:textId="77777777" w:rsidR="005B78F6" w:rsidRPr="00BF128F" w:rsidRDefault="0091237F" w:rsidP="00A46604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ニ</w:t>
      </w:r>
      <w:r w:rsidR="00251FE3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相続人朝日一郎が取得する財産</w:t>
      </w:r>
    </w:p>
    <w:p w14:paraId="19C7D031" w14:textId="77777777" w:rsidR="005B78F6" w:rsidRPr="00BF128F" w:rsidRDefault="005B78F6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218AB9ED" w14:textId="77777777" w:rsidR="005B78F6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(1)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株式会社朝日商店の株式</w:t>
      </w:r>
      <w:r w:rsidR="00251FE3"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四万五千株</w:t>
      </w:r>
    </w:p>
    <w:p w14:paraId="620B6F92" w14:textId="77777777" w:rsidR="00251FE3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(2)</w:t>
      </w:r>
      <w:r w:rsidR="00251FE3" w:rsidRPr="00BF128F">
        <w:rPr>
          <w:rFonts w:asciiTheme="minorEastAsia" w:hAnsiTheme="minorEastAsia" w:hint="eastAsia"/>
          <w:sz w:val="20"/>
          <w:szCs w:val="20"/>
        </w:rPr>
        <w:t xml:space="preserve">　○○</w:t>
      </w:r>
      <w:r w:rsidRPr="00BF128F">
        <w:rPr>
          <w:rFonts w:asciiTheme="minorEastAsia" w:hAnsiTheme="minorEastAsia"/>
          <w:sz w:val="20"/>
          <w:szCs w:val="20"/>
        </w:rPr>
        <w:t>銀行</w:t>
      </w:r>
      <w:r w:rsidR="00251FE3" w:rsidRPr="00BF128F">
        <w:rPr>
          <w:rFonts w:asciiTheme="minorEastAsia" w:hAnsiTheme="minorEastAsia" w:hint="eastAsia"/>
          <w:sz w:val="20"/>
          <w:szCs w:val="20"/>
        </w:rPr>
        <w:t>○○</w:t>
      </w:r>
      <w:r w:rsidRPr="00BF128F">
        <w:rPr>
          <w:rFonts w:asciiTheme="minorEastAsia" w:hAnsiTheme="minorEastAsia"/>
          <w:sz w:val="20"/>
          <w:szCs w:val="20"/>
        </w:rPr>
        <w:t>支店の被相続人朝日太郎名義の定期預金</w:t>
      </w:r>
    </w:p>
    <w:p w14:paraId="6BC40FE6" w14:textId="77777777" w:rsidR="005B78F6" w:rsidRPr="00BF128F" w:rsidRDefault="00251FE3" w:rsidP="00A46604">
      <w:pPr>
        <w:spacing w:line="300" w:lineRule="exact"/>
        <w:ind w:firstLineChars="400" w:firstLine="800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壱口</w:t>
      </w:r>
      <w:r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="0091237F" w:rsidRPr="00BF128F">
        <w:rPr>
          <w:rFonts w:asciiTheme="minorEastAsia" w:hAnsiTheme="minorEastAsia"/>
          <w:sz w:val="20"/>
          <w:szCs w:val="20"/>
        </w:rPr>
        <w:t xml:space="preserve">八百万円 </w:t>
      </w:r>
    </w:p>
    <w:p w14:paraId="5BA2DEEB" w14:textId="77777777" w:rsidR="005B78F6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(3)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="00251FE3" w:rsidRPr="00BF128F">
        <w:rPr>
          <w:rFonts w:asciiTheme="minorEastAsia" w:hAnsiTheme="minorEastAsia"/>
          <w:sz w:val="20"/>
          <w:szCs w:val="20"/>
        </w:rPr>
        <w:t>…………………………………</w:t>
      </w:r>
    </w:p>
    <w:p w14:paraId="124EBAA9" w14:textId="77777777" w:rsidR="005B78F6" w:rsidRPr="00BF128F" w:rsidRDefault="005B78F6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715B9E56" w14:textId="77777777" w:rsidR="005B78F6" w:rsidRPr="00BF128F" w:rsidRDefault="0091237F" w:rsidP="00A46604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三</w:t>
      </w:r>
      <w:r w:rsidR="00251FE3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相続人朝日次郎が取得する財産</w:t>
      </w:r>
    </w:p>
    <w:p w14:paraId="62D64B3E" w14:textId="77777777" w:rsidR="005B78F6" w:rsidRPr="00BF128F" w:rsidRDefault="005B78F6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5211690E" w14:textId="77777777" w:rsidR="005B78F6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(1)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株式会社朝日商店の株式</w:t>
      </w:r>
      <w:r w:rsidR="00251FE3"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四万株</w:t>
      </w:r>
    </w:p>
    <w:p w14:paraId="00F82EA2" w14:textId="77777777" w:rsidR="00251FE3" w:rsidRPr="00BF128F" w:rsidRDefault="0091237F" w:rsidP="00A46604">
      <w:pPr>
        <w:spacing w:line="300" w:lineRule="exact"/>
        <w:ind w:leftChars="100" w:left="810" w:hangingChars="300" w:hanging="6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(2)</w:t>
      </w:r>
      <w:r w:rsidR="00251FE3" w:rsidRPr="00BF128F">
        <w:rPr>
          <w:rFonts w:asciiTheme="minorEastAsia" w:hAnsiTheme="minorEastAsia" w:hint="eastAsia"/>
          <w:sz w:val="20"/>
          <w:szCs w:val="20"/>
        </w:rPr>
        <w:t xml:space="preserve">　○○</w:t>
      </w:r>
      <w:r w:rsidRPr="00BF128F">
        <w:rPr>
          <w:rFonts w:asciiTheme="minorEastAsia" w:hAnsiTheme="minorEastAsia"/>
          <w:sz w:val="20"/>
          <w:szCs w:val="20"/>
        </w:rPr>
        <w:t>信託銀行</w:t>
      </w:r>
      <w:r w:rsidR="00251FE3" w:rsidRPr="00BF128F">
        <w:rPr>
          <w:rFonts w:asciiTheme="minorEastAsia" w:hAnsiTheme="minorEastAsia" w:hint="eastAsia"/>
          <w:sz w:val="20"/>
          <w:szCs w:val="20"/>
        </w:rPr>
        <w:t>○○</w:t>
      </w:r>
      <w:r w:rsidRPr="00BF128F">
        <w:rPr>
          <w:rFonts w:asciiTheme="minorEastAsia" w:hAnsiTheme="minorEastAsia"/>
          <w:sz w:val="20"/>
          <w:szCs w:val="20"/>
        </w:rPr>
        <w:t>支店の被相続人朝日太郎名義の定期</w:t>
      </w:r>
      <w:r w:rsidR="00251FE3" w:rsidRPr="00BF128F">
        <w:rPr>
          <w:rFonts w:asciiTheme="minorEastAsia" w:hAnsiTheme="minorEastAsia" w:hint="eastAsia"/>
          <w:sz w:val="20"/>
          <w:szCs w:val="20"/>
        </w:rPr>
        <w:t>預</w:t>
      </w:r>
    </w:p>
    <w:p w14:paraId="4C21A995" w14:textId="77777777" w:rsidR="005B78F6" w:rsidRPr="00BF128F" w:rsidRDefault="0091237F" w:rsidP="00A46604">
      <w:pPr>
        <w:spacing w:line="300" w:lineRule="exact"/>
        <w:ind w:firstLineChars="400" w:firstLine="800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壱口</w:t>
      </w:r>
      <w:r w:rsidR="00251FE3"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参百五拾万円</w:t>
      </w:r>
    </w:p>
    <w:p w14:paraId="4273A3D4" w14:textId="77777777" w:rsidR="005B78F6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(3)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洋画</w:t>
      </w:r>
      <w:r w:rsidR="00251FE3" w:rsidRPr="00BF128F">
        <w:rPr>
          <w:rFonts w:asciiTheme="minorEastAsia" w:hAnsiTheme="minorEastAsia" w:hint="eastAsia"/>
          <w:sz w:val="20"/>
          <w:szCs w:val="20"/>
        </w:rPr>
        <w:t>○○</w:t>
      </w:r>
      <w:r w:rsidRPr="00BF128F">
        <w:rPr>
          <w:rFonts w:asciiTheme="minorEastAsia" w:hAnsiTheme="minorEastAsia"/>
          <w:sz w:val="20"/>
          <w:szCs w:val="20"/>
        </w:rPr>
        <w:t>作「風景」ほか四点</w:t>
      </w:r>
    </w:p>
    <w:p w14:paraId="6E7CD199" w14:textId="4581CBF3" w:rsidR="00BF128F" w:rsidRPr="00BF128F" w:rsidRDefault="005B78F6" w:rsidP="00BF128F">
      <w:pPr>
        <w:spacing w:line="300" w:lineRule="exact"/>
        <w:ind w:firstLineChars="100" w:firstLine="200"/>
        <w:rPr>
          <w:rFonts w:asciiTheme="minorEastAsia" w:hAnsiTheme="minorEastAsia" w:hint="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(4)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…………………………………</w:t>
      </w:r>
    </w:p>
    <w:p w14:paraId="7DD0A156" w14:textId="77777777" w:rsidR="00320148" w:rsidRPr="00BF128F" w:rsidRDefault="0091237F" w:rsidP="00A46604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四</w:t>
      </w:r>
      <w:r w:rsidR="00251FE3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相続人夏野春子が取得する財産</w:t>
      </w:r>
    </w:p>
    <w:p w14:paraId="47CA4C37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36DAAA14" w14:textId="77777777" w:rsidR="00251FE3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(1)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国分寺市東西町五丁目六番</w:t>
      </w:r>
    </w:p>
    <w:p w14:paraId="7DBBA1C5" w14:textId="77777777" w:rsidR="00320148" w:rsidRPr="00BF128F" w:rsidRDefault="0091237F" w:rsidP="00A46604">
      <w:pPr>
        <w:spacing w:line="300" w:lineRule="exact"/>
        <w:ind w:firstLineChars="400" w:firstLine="800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宅地八拾九平方メートル</w:t>
      </w:r>
    </w:p>
    <w:p w14:paraId="223A00F9" w14:textId="77777777" w:rsidR="00320148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(2)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○○社債券面額六百万円</w:t>
      </w:r>
    </w:p>
    <w:p w14:paraId="2644146B" w14:textId="77777777" w:rsidR="00320148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(3)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現金七拾万円</w:t>
      </w:r>
    </w:p>
    <w:p w14:paraId="1CD01D0C" w14:textId="77777777" w:rsidR="00320148" w:rsidRPr="00BF128F" w:rsidRDefault="00320148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Style w:val="a3"/>
          <w:rFonts w:asciiTheme="minorEastAsia" w:hAnsiTheme="minorEastAsia"/>
          <w:sz w:val="20"/>
          <w:szCs w:val="20"/>
        </w:rPr>
        <w:t>(4)</w:t>
      </w:r>
      <w:r w:rsidR="00251FE3" w:rsidRPr="00BF128F">
        <w:rPr>
          <w:rStyle w:val="a3"/>
          <w:rFonts w:asciiTheme="minorEastAsia" w:hAnsiTheme="minorEastAsia" w:hint="eastAsia"/>
          <w:sz w:val="20"/>
          <w:szCs w:val="20"/>
          <w:eastAsianLayout w:id="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…………………………………</w:t>
      </w:r>
    </w:p>
    <w:p w14:paraId="76F71678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0025F3E2" w14:textId="77777777" w:rsidR="00320148" w:rsidRPr="00BF128F" w:rsidRDefault="0091237F" w:rsidP="00A46604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五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相続人朝日一郎は、被相続人朝日太郎の次の債務を継承する</w:t>
      </w:r>
    </w:p>
    <w:p w14:paraId="4B09C2FF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508A9CAF" w14:textId="77777777" w:rsidR="00320148" w:rsidRPr="00BF128F" w:rsidRDefault="002E1467" w:rsidP="00A46604">
      <w:pPr>
        <w:spacing w:line="30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 w:hint="eastAsia"/>
          <w:sz w:val="20"/>
          <w:szCs w:val="20"/>
        </w:rPr>
        <w:t>○○</w:t>
      </w:r>
      <w:r w:rsidR="0091237F" w:rsidRPr="00BF128F">
        <w:rPr>
          <w:rFonts w:asciiTheme="minorEastAsia" w:hAnsiTheme="minorEastAsia"/>
          <w:sz w:val="20"/>
          <w:szCs w:val="20"/>
        </w:rPr>
        <w:t>銀行</w:t>
      </w:r>
      <w:r w:rsidRPr="00BF128F">
        <w:rPr>
          <w:rFonts w:asciiTheme="minorEastAsia" w:hAnsiTheme="minorEastAsia" w:hint="eastAsia"/>
          <w:sz w:val="20"/>
          <w:szCs w:val="20"/>
        </w:rPr>
        <w:t>○○</w:t>
      </w:r>
      <w:r w:rsidR="0091237F" w:rsidRPr="00BF128F">
        <w:rPr>
          <w:rFonts w:asciiTheme="minorEastAsia" w:hAnsiTheme="minorEastAsia"/>
          <w:sz w:val="20"/>
          <w:szCs w:val="20"/>
        </w:rPr>
        <w:t>支店からの借入金</w:t>
      </w:r>
    </w:p>
    <w:p w14:paraId="70A9CAF3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3CDBC344" w14:textId="77777777" w:rsidR="00320148" w:rsidRPr="00BF128F" w:rsidRDefault="0091237F" w:rsidP="00A46604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右のとおり相続人全員による遺産分割の協議が成立したので、 これを証するための本書を作成し、左に各自署名押印する。</w:t>
      </w:r>
    </w:p>
    <w:p w14:paraId="55DECC43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5F4F07E5" w14:textId="77777777" w:rsidR="00320148" w:rsidRPr="00BF128F" w:rsidRDefault="0091237F" w:rsidP="00A46604">
      <w:pPr>
        <w:spacing w:line="30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平成三十年五月七日</w:t>
      </w:r>
    </w:p>
    <w:p w14:paraId="75EEC90F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64A441BA" w14:textId="77777777" w:rsidR="00320148" w:rsidRPr="00BF128F" w:rsidRDefault="0091237F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武蔵野市南北町四丁目八番地</w:t>
      </w:r>
    </w:p>
    <w:p w14:paraId="0C7A7163" w14:textId="77777777" w:rsidR="00320148" w:rsidRPr="00BF128F" w:rsidRDefault="0091237F" w:rsidP="00A46604">
      <w:pPr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相続人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朝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日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花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子</w:t>
      </w:r>
      <w:r w:rsidR="002E1467"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印</w:t>
      </w:r>
    </w:p>
    <w:p w14:paraId="505C9D42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0C09D2F5" w14:textId="77777777" w:rsidR="00320148" w:rsidRPr="00BF128F" w:rsidRDefault="0091237F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武蔵野市南北町四丁目八番地</w:t>
      </w:r>
    </w:p>
    <w:p w14:paraId="6FEEBCA5" w14:textId="77777777" w:rsidR="00320148" w:rsidRPr="00BF128F" w:rsidRDefault="0091237F" w:rsidP="00A46604">
      <w:pPr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相続人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朝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日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一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郎</w:t>
      </w:r>
      <w:r w:rsidR="002E1467" w:rsidRPr="00BF128F">
        <w:rPr>
          <w:rFonts w:asciiTheme="minorEastAsia" w:hAnsiTheme="minorEastAsia" w:hint="eastAsia"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印</w:t>
      </w:r>
    </w:p>
    <w:p w14:paraId="34C7F643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763F269A" w14:textId="77777777" w:rsidR="00320148" w:rsidRPr="00BF128F" w:rsidRDefault="0091237F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武蔵野市南北町四丁目八番地</w:t>
      </w:r>
    </w:p>
    <w:p w14:paraId="6FB8DFF9" w14:textId="77777777" w:rsidR="00320148" w:rsidRPr="00BF128F" w:rsidRDefault="0091237F" w:rsidP="00A46604">
      <w:pPr>
        <w:spacing w:line="300" w:lineRule="exact"/>
        <w:jc w:val="right"/>
        <w:rPr>
          <w:rFonts w:asciiTheme="minorEastAsia" w:hAnsiTheme="minorEastAsia"/>
          <w:b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相続人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朝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日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次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郎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　</w:t>
      </w:r>
    </w:p>
    <w:p w14:paraId="22754161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0759EBB3" w14:textId="77777777" w:rsidR="00320148" w:rsidRPr="00BF128F" w:rsidRDefault="0091237F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三鷹市上下弐丁目五番地</w:t>
      </w:r>
    </w:p>
    <w:p w14:paraId="1FB3F41E" w14:textId="77777777" w:rsidR="00320148" w:rsidRPr="00BF128F" w:rsidRDefault="0091237F" w:rsidP="00A46604">
      <w:pPr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朝日次郎の特別代理人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山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野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太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郎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印</w:t>
      </w:r>
    </w:p>
    <w:p w14:paraId="55A8DE51" w14:textId="77777777" w:rsidR="00320148" w:rsidRPr="00BF128F" w:rsidRDefault="00320148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4A65A4D7" w14:textId="77777777" w:rsidR="00320148" w:rsidRPr="00BF128F" w:rsidRDefault="0091237F" w:rsidP="00A4660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sz w:val="20"/>
          <w:szCs w:val="20"/>
        </w:rPr>
        <w:t>国分寺市東西町五丁目六番地</w:t>
      </w:r>
    </w:p>
    <w:p w14:paraId="387196A9" w14:textId="77777777" w:rsidR="00CE1FD5" w:rsidRPr="00BF128F" w:rsidRDefault="0091237F" w:rsidP="00A46604">
      <w:pPr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BF128F">
        <w:rPr>
          <w:rFonts w:asciiTheme="minorEastAsia" w:hAnsiTheme="minorEastAsia"/>
          <w:b/>
          <w:sz w:val="20"/>
          <w:szCs w:val="20"/>
        </w:rPr>
        <w:t>相続人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夏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野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春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b/>
          <w:sz w:val="20"/>
          <w:szCs w:val="20"/>
        </w:rPr>
        <w:t>子</w:t>
      </w:r>
      <w:r w:rsidR="002E1467" w:rsidRPr="00BF128F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BF128F">
        <w:rPr>
          <w:rFonts w:asciiTheme="minorEastAsia" w:hAnsiTheme="minorEastAsia"/>
          <w:sz w:val="20"/>
          <w:szCs w:val="20"/>
        </w:rPr>
        <w:t>印</w:t>
      </w:r>
    </w:p>
    <w:sectPr w:rsidR="00CE1FD5" w:rsidRPr="00BF128F" w:rsidSect="00A46604">
      <w:pgSz w:w="11906" w:h="16838"/>
      <w:pgMar w:top="1440" w:right="1080" w:bottom="1440" w:left="1080" w:header="851" w:footer="992" w:gutter="0"/>
      <w:cols w:num="2" w:space="420"/>
      <w:textDirection w:val="tbRl"/>
      <w:docGrid w:type="lines" w:linePitch="360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37F"/>
    <w:rsid w:val="00251FE3"/>
    <w:rsid w:val="002E1467"/>
    <w:rsid w:val="00320148"/>
    <w:rsid w:val="005B78F6"/>
    <w:rsid w:val="0091237F"/>
    <w:rsid w:val="00A46604"/>
    <w:rsid w:val="00A5795E"/>
    <w:rsid w:val="00BF128F"/>
    <w:rsid w:val="00C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2030"/>
  <w15:docId w15:val="{F5438373-2BB6-4CB7-BB96-87CA4DF9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縦中横"/>
    <w:basedOn w:val="a0"/>
    <w:uiPriority w:val="1"/>
    <w:qFormat/>
    <w:rsid w:val="00320148"/>
    <w:rPr>
      <w:eastAsianLayout w:id="-2071092735" w:vert="1" w:vertCompress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Michiru Goto</dc:creator>
  <cp:lastModifiedBy>sawada katsuki</cp:lastModifiedBy>
  <cp:revision>2</cp:revision>
  <dcterms:created xsi:type="dcterms:W3CDTF">2020-11-20T04:53:00Z</dcterms:created>
  <dcterms:modified xsi:type="dcterms:W3CDTF">2020-11-20T04:53:00Z</dcterms:modified>
</cp:coreProperties>
</file>